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9BBC0" w14:textId="77777777" w:rsidR="009416E7" w:rsidRPr="001E139D" w:rsidRDefault="009416E7" w:rsidP="00941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E13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BIURA POWIATOWE WIELKOPOLSKIEGO ODDZIAŁU REGIONALNEGO ARiMR</w:t>
      </w:r>
    </w:p>
    <w:tbl>
      <w:tblPr>
        <w:tblW w:w="0" w:type="dxa"/>
        <w:tblInd w:w="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55"/>
        <w:gridCol w:w="1301"/>
        <w:gridCol w:w="1089"/>
        <w:gridCol w:w="3209"/>
      </w:tblGrid>
      <w:tr w:rsidR="001E139D" w:rsidRPr="001E139D" w14:paraId="75462905" w14:textId="77777777" w:rsidTr="009416E7">
        <w:trPr>
          <w:trHeight w:val="300"/>
          <w:tblHeader/>
        </w:trPr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4A65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E3F88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biura</w:t>
            </w:r>
          </w:p>
        </w:tc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581BC5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 Telefon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E4CD3" w14:textId="77777777" w:rsidR="009416E7" w:rsidRPr="001E139D" w:rsidRDefault="009416E7" w:rsidP="0094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Kontakt elektroniczny</w:t>
            </w:r>
          </w:p>
        </w:tc>
      </w:tr>
      <w:tr w:rsidR="001E139D" w:rsidRPr="001E139D" w14:paraId="69D34278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0941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Chodzieski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5DDFC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25F3362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64-830 Margonin, ul. Kościelna 9</w:t>
            </w:r>
          </w:p>
          <w:p w14:paraId="3942F8C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594E3997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0,39MB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042D2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44D5BC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672113951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8595A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BP267_Kancelaria@arimr.gov.pl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2018932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AE:PL-44110-40413-AGRDH-24; </w:t>
            </w:r>
          </w:p>
        </w:tc>
      </w:tr>
      <w:tr w:rsidR="001E139D" w:rsidRPr="001E139D" w14:paraId="037EFEA4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9F1F9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4CB6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EB0D9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766E3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672113943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0266D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4F5E569C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B814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BD81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BCB20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06BD0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672835220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F0FD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6D424AFB" w14:textId="77777777" w:rsidTr="009416E7">
        <w:trPr>
          <w:trHeight w:val="27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D736A" w14:textId="77777777" w:rsidR="009416E7" w:rsidRPr="001E139D" w:rsidRDefault="009416E7" w:rsidP="0094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Czarnkowsko-trzcianecki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B1940E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7289C25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64-700 Czarnków, ul. Kościuszki 88</w:t>
            </w:r>
          </w:p>
          <w:p w14:paraId="29F0603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5A6E549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Deklaracja dostępności architektonicznej plik PDF, 0,90MB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B6DEC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8E9B5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672113862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B3BD8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BP268_Kancelaria@arimr.gov.pl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08638718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AE:PL-15391-25680-ESSWT-21;</w:t>
            </w:r>
          </w:p>
        </w:tc>
      </w:tr>
      <w:tr w:rsidR="001E139D" w:rsidRPr="001E139D" w14:paraId="0B8AAA53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5FE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3810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39CE65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AFE54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672113851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B1CC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3341556A" w14:textId="77777777" w:rsidTr="009416E7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4EAF2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639F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0B138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F8BE2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672113860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3495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6068B4F5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8FE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Gnieźnieński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7CA82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184BC26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62-200 Gniezno ul. Roosevelta 114</w:t>
            </w:r>
          </w:p>
          <w:p w14:paraId="2D6DA1E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1E96632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Deklaracja dostępności architektonicznej plik PDF, 0,61MB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02845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9C31A8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614240164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9E661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BP269_Kancelaria@arimr.gov.pl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2677E3BE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AE:PL-87759-50495-GDHVH-32; </w:t>
            </w:r>
          </w:p>
        </w:tc>
      </w:tr>
      <w:tr w:rsidR="001E139D" w:rsidRPr="001E139D" w14:paraId="1245E3BD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2F90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8CCE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E96C58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EE4F2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614240167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037B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61EB0E26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E7A2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07E8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6418B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157D2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614240161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FE68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6EB76F42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AC17E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Gostyński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2DB1A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63-800 Gostyń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ul.Ogrodowa</w:t>
            </w:r>
            <w:proofErr w:type="spellEnd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</w:t>
            </w:r>
          </w:p>
          <w:p w14:paraId="5B0513F5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0,530B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DB71F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B1353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655263734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3D9FF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BP270_Kancelaria@arimr.gov.pl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51DEE301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AE:PL-67931-11687-DJRCV-23; </w:t>
            </w:r>
          </w:p>
        </w:tc>
      </w:tr>
      <w:tr w:rsidR="001E139D" w:rsidRPr="001E139D" w14:paraId="75BD9822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42546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6B04C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25FA2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F95F0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655263738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FD79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120CBE9E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254F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2C1C6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D0C9A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D50E4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655263731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1378C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4A9AFEB9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9753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Grodziski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117859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5742B3D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62-065 Grodzisk Wielkopolski,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ul. Przemysłowa 12</w:t>
            </w:r>
          </w:p>
          <w:p w14:paraId="34FB14B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1F561B0E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Deklaracja dostępności architektonicznej plik PDF, 0,29MB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589D8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9F719E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618213772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6C218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BP271_Kancelaria@arimr.gov.p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lastRenderedPageBreak/>
                <w:t>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37E0EAC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AE:PL-19100-98326-RUBTU-15;  </w:t>
            </w:r>
          </w:p>
        </w:tc>
      </w:tr>
      <w:tr w:rsidR="001E139D" w:rsidRPr="001E139D" w14:paraId="7D6B7FFA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AEEC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70D8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6EC79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EBB3A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618213777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74E8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652ECB76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9A736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0932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8A963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B17B4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618213768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3D8B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6F370E87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50EC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Jarociński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6D4C8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91D5B8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63-200 Jarocin, ul. St. Moniuszki 29 a</w:t>
            </w:r>
          </w:p>
          <w:p w14:paraId="464D931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291026DB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Deklaracja dostępności architektonicznej plik PDF, 0,21MB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AF691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5E6BE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627657259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EFFCC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BP272_Kancelaria@arimr.gov.pl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0F87FE6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AE:PL-39937-38853-HSVUS-27; </w:t>
            </w:r>
          </w:p>
        </w:tc>
      </w:tr>
      <w:tr w:rsidR="001E139D" w:rsidRPr="001E139D" w14:paraId="34B0FC35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546D5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B2189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725B8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2E7DA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627657255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70BE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43B31447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83BD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BB47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371685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67A54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627657261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BD6F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1761CC9E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DD15E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Kaliski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F5DA5E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4C70C1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62-800 Kalisz, ul. Zacisze 2 </w:t>
            </w:r>
          </w:p>
          <w:p w14:paraId="63285E5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1EB83D72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Deklaracja dostępności architektonicznej plik PDF, 0,37MB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1A125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3E3181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627657230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DE78C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BP273_Kancelaria@arimr.gov.pl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4FA8BCD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AE:PL-80724-73936-DUWGI-25;</w:t>
            </w:r>
          </w:p>
        </w:tc>
      </w:tr>
      <w:tr w:rsidR="001E139D" w:rsidRPr="001E139D" w14:paraId="561C7903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37F9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1EA65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39DCD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D8F34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627676912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9AADC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510AEF26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B3FA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6DD0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799E0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B00F2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627657204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2A6F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3CA37EC9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553D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Kępiński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EEC43D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46EB1D2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63-600 Kępno, Przemysłowa 1 a</w:t>
            </w:r>
          </w:p>
          <w:p w14:paraId="44CADFA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35F1D145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Deklaracja dostępności architektonicznej plik PDF, 0,59MB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F61D3C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CC401E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627657146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49704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BP274_Kancelaria@arimr.gov.pl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02E23F4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AE:PL-98228-33494-SIARR-18;</w:t>
            </w:r>
          </w:p>
        </w:tc>
      </w:tr>
      <w:tr w:rsidR="001E139D" w:rsidRPr="001E139D" w14:paraId="63CCEC38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3AAA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5C98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409D6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E43B9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627657167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EACEE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255E765F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EFE4E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EC7A2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FD6EC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8F11AC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627657161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5BD5D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369BD3AD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FEF55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Kolski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BD5B09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795A22DC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62-600 Koło, ul. Bolesława Prusa 8</w:t>
            </w:r>
          </w:p>
          <w:p w14:paraId="11F853C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7EB2A486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0,28MB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5EA17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65249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632716706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90D25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BP275_Kancelaria@arimr.gov.p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lastRenderedPageBreak/>
                <w:t>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0DBA13F2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AE:PL-78385-97018-TECCS-19;</w:t>
            </w:r>
          </w:p>
        </w:tc>
      </w:tr>
      <w:tr w:rsidR="001E139D" w:rsidRPr="001E139D" w14:paraId="1F19A9ED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4667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CD70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C1E68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B6CC9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632716706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2E7F5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20CDC525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8AFC2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B63F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56E74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F45661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632716723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2A62C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25E85AB5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0EA25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Koniński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F34EC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2122111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62-510 Konin, ul. Hurtowa 1</w:t>
            </w:r>
          </w:p>
          <w:p w14:paraId="32F78A29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5D7C0DB3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0,29MB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267ED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DBFC42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632494676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92BD9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BP276_Kancelaria@arimr.gov.pl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65C3DC5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AE:PL-62764-55651-HUEVR-13; </w:t>
            </w:r>
          </w:p>
        </w:tc>
      </w:tr>
      <w:tr w:rsidR="001E139D" w:rsidRPr="001E139D" w14:paraId="160C79BD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CA39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C25B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503CE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3DCFE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632494667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C894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6B12FBA6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6F98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0E21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AEE2B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3CC6E5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632494640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72A6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23A36EB6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CF2A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Kościański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0611D6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1CE733C8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64-000 Kościan, ul. Składowa 5</w:t>
            </w:r>
          </w:p>
          <w:p w14:paraId="6CBA4F0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4275C0EA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0,42MB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76AC0C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B3166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655263787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08480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BP277_Kancelaria@arimr.gov.pl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61981D28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AE:PL-47296-82674-TWJSD-28; </w:t>
            </w:r>
          </w:p>
        </w:tc>
      </w:tr>
      <w:tr w:rsidR="001E139D" w:rsidRPr="001E139D" w14:paraId="44AD5604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AF42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5C40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CD1E8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19C5F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655263793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B634C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1A168979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9B796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4D10D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24DE9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7B9B2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655263792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CC4CC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0670FBB5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4A5B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Krotoszyński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77727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16F369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63-700 Krotoszyn, ul. Fabryczna 4 b</w:t>
            </w:r>
          </w:p>
          <w:p w14:paraId="028E264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225E7EEE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0,23MB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3838D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E992C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627214472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0D41B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BP278_Kancelaria@arimr.gov.pl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7EC5D45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AE:PL-71424-83217-RSJDV-24; </w:t>
            </w:r>
          </w:p>
        </w:tc>
      </w:tr>
      <w:tr w:rsidR="001E139D" w:rsidRPr="001E139D" w14:paraId="07AF41AE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5156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3420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C7C035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2592A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627214476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83C55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4F02282C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578C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67D9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EBBFC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28ED3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627214471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0379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09B703AF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C0B4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Leszczyński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D9A73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EEFDB12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64-100 Leszno, ul. Kurpińskiego 6</w:t>
            </w:r>
          </w:p>
          <w:p w14:paraId="22B3F3F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CA32DEF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Deklaracja dostępności architektonicznej plik PDF, 0,63MB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26168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3BC1E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655263814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B0BAC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BP279_Kancelaria@arimr.gov.pl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2B4B7AE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AE:PL-96390-33190-UFDSC-21;</w:t>
            </w:r>
          </w:p>
        </w:tc>
      </w:tr>
      <w:tr w:rsidR="001E139D" w:rsidRPr="001E139D" w14:paraId="04B1AFBD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FC2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B65F9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23E58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2A929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655263815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582A5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04100CE2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F973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7E8B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B8DF3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576C15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655263813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A698D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6A58C50B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AF89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Międzychodzki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AFA56D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46A281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64-400 Międzychód, ul. Sikorskiego 22 a</w:t>
            </w:r>
          </w:p>
          <w:p w14:paraId="57906D2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5AB8E5A8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0,49MB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4F527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1BA9C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957211879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CE527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BP280_Kancelaria@arimr.gov.pl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58FFD9F1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AE:PL-10347-71523-IFFAS-23; </w:t>
            </w:r>
          </w:p>
        </w:tc>
      </w:tr>
      <w:tr w:rsidR="001E139D" w:rsidRPr="001E139D" w14:paraId="7692AEDF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C36AC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A521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CCA5A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FCF62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957211878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D00C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445F2C42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B9B2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BB74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02FAB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59ACE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957211874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AF32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05386925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1BAF1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Nowotomyski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DD76A9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31DF35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64-300 Nowy Tomyśl, 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Emilii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Sczanieckiej</w:t>
            </w:r>
            <w:proofErr w:type="spellEnd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</w:p>
          <w:p w14:paraId="2F0CD7B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1ABCB7DE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Deklaracja dostępności architektonicznej plik PDF, 0,62MB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E67A1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E6B845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618213827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808D5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BP281_Kancelaria@arimr.gov.pl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1EB79E1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AE:PL-28266-92823-TUBSR-26; </w:t>
            </w:r>
          </w:p>
        </w:tc>
      </w:tr>
      <w:tr w:rsidR="001E139D" w:rsidRPr="001E139D" w14:paraId="67173888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657ED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814BC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1050E1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FBA6C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618213821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8D38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51337BD3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0A17C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FD0FD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214391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29E5D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618213823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28275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6F6BEE22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225C5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Obornicki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0FC16C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237C1152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64-610 Rogoźno, ul.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Boguniewska</w:t>
            </w:r>
            <w:proofErr w:type="spellEnd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38</w:t>
            </w:r>
          </w:p>
          <w:p w14:paraId="69B13C65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4F66E514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lastRenderedPageBreak/>
                <w:t xml:space="preserve">0,39MB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6F09CE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D7FFF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672169328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4C383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BP282_Kancelaria@arimr.gov.pl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404D456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AE:PL-80970-64555-ICJHC-20;</w:t>
            </w:r>
          </w:p>
        </w:tc>
      </w:tr>
      <w:tr w:rsidR="001E139D" w:rsidRPr="001E139D" w14:paraId="53B1312D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B8245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1448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0F5A2C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02FD02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672169325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12A5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06A058DA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87DB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AA9D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11B1C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DF27D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672169310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8548D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2C71DE95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D5C71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Ostrowski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502C32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42BC6F8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63 - 400 Ostrów Wlkp., ul.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Staroprzygodzka</w:t>
            </w:r>
            <w:proofErr w:type="spellEnd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117</w:t>
            </w:r>
          </w:p>
          <w:p w14:paraId="520E6CB9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E6DCC47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0,38MB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4275D1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AEAB58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627914044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00F56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BP283_Kancelaria@arimr.gov.pl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28890AD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AE:PL-48232-33938-SDHWR-31; </w:t>
            </w:r>
          </w:p>
        </w:tc>
      </w:tr>
      <w:tr w:rsidR="001E139D" w:rsidRPr="001E139D" w14:paraId="4AFB52C4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4B30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3DBA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0F12B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4D463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627914036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BF9C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1E139D" w:rsidRPr="001E139D" w14:paraId="27779AAC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2F78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DE295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EA5C5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E5A39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627914034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1A8D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1264F5A6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58C68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Ostrzeszowski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98360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45E09A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63-500 Ostrzeszów, ul. Kościuszki 25</w:t>
            </w:r>
          </w:p>
          <w:p w14:paraId="26A62F3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506DB34F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Deklaracja dostępności architektonicznej plik PDF, 0,60MB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84BA3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E9762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627657114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66E4B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BP284_Kancelaria@arimr.gov.pl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44A1E898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AE:PL-97314-51981-STIRB-29;</w:t>
            </w:r>
          </w:p>
        </w:tc>
      </w:tr>
      <w:tr w:rsidR="001E139D" w:rsidRPr="001E139D" w14:paraId="4375F488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0A065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61A4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AB22F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68F2F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627657117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CA44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4CCBBF3F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D19C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01D1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89103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40CB0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627657131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8ACD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14FDCFA6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4B97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Pilski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FCD5E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2DA836C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64-920 Piła, ul. Wojska Polskiego 49 b</w:t>
            </w:r>
          </w:p>
          <w:p w14:paraId="2949203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7565CE38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Deklaracja dostępności architektonicznej plik PDF, 0,30MB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A53E4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53982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672113833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06F33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BP285_Kancelaria@arimr.gov.pl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24B6D45E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AE:PL-59436-49071-VWAEW-14; </w:t>
            </w:r>
          </w:p>
        </w:tc>
      </w:tr>
      <w:tr w:rsidR="001E139D" w:rsidRPr="001E139D" w14:paraId="3EFE610B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3E14E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74A8C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B3B53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3B454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672145082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DE09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171DD8A6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A87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4529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314CA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55E4A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672113824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0BF0C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570EDAB2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D0F0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Pleszewski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0563C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0D13E4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63-300 Pleszew , ul. Ogrodowa 13</w:t>
            </w:r>
          </w:p>
          <w:p w14:paraId="564F0F1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3202FBBD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Deklaracja dostępności architektoniczne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lastRenderedPageBreak/>
                <w:t xml:space="preserve">j plik PDF, 0,24MB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804A5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B0CCC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627914081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D2B69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BP286_Kancelaria@arimr.gov.pl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2A6746A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AE:PL-73075-79532-RCEAF-19; </w:t>
            </w:r>
          </w:p>
        </w:tc>
      </w:tr>
      <w:tr w:rsidR="001E139D" w:rsidRPr="001E139D" w14:paraId="3A34B3EE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8D0ED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4146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AE7F8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5EC03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627914077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1194E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58200E6C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78F3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D53E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3947A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7E66A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627914076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4C2B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4BDD50EE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63ACC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Poznański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9A7DB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2D6055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60-479 Poznań, ul. Strzeszyńska 29</w:t>
            </w:r>
          </w:p>
          <w:p w14:paraId="479799F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1DFB98BE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0,57MB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1F60F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D83A4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618455783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F8483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BP287_Kancelaria@arimr.gov.pl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4FCB7892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AE:PL-21294-70918-ASGAW-23; </w:t>
            </w:r>
          </w:p>
        </w:tc>
      </w:tr>
      <w:tr w:rsidR="001E139D" w:rsidRPr="001E139D" w14:paraId="42906C34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96C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2FB6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F27CB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A79FC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618455780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A1FBD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4C74E4F3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3D8DD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3652E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7DA02E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76D1F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618455790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1AE9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27AEF4FC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01A4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Rawicki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7D64D2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3191A142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63-910 Miejska Górka, ul. Paderewskiego 20</w:t>
            </w:r>
          </w:p>
          <w:p w14:paraId="3AE43A1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09476E4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Deklaracja dostępności architektonicznej plik PDF, 0,52MB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A1E511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DD87A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655263868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A00A4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BP288_Kancelaria@arimr.gov.pl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34E74781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AE:PL-95915-42899-GRFRR-25;</w:t>
            </w:r>
          </w:p>
        </w:tc>
      </w:tr>
      <w:tr w:rsidR="001E139D" w:rsidRPr="001E139D" w14:paraId="1DCD0180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92835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8701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40FF7E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965625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655467702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3AD5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6E044E01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F55C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9A72E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9F4FE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CA042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655263857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D0EF9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445661F5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17DC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Słupecki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B2965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153EE5D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62-400 Słupca,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al.Tysiąclecia</w:t>
            </w:r>
            <w:proofErr w:type="spellEnd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</w:t>
            </w:r>
          </w:p>
          <w:p w14:paraId="29045F92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27D31E2F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0,42MB </w:t>
              </w:r>
            </w:hyperlink>
          </w:p>
          <w:p w14:paraId="6939C91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E547C8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FFB33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632494602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B7D4D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BP289_Kancelaria@arimr.gov.pl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6C52ECE1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AE:PL-24572-27150-FSAFW-20; </w:t>
            </w:r>
          </w:p>
        </w:tc>
      </w:tr>
      <w:tr w:rsidR="001E139D" w:rsidRPr="001E139D" w14:paraId="439F489E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D556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D1C36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D00088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B1551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632494625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A64F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449C9F1D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1B1C9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E446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943D0C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F6F6A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632494622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28532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1BB0592D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0EE1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Szamotulski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0B621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35BEF5D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64-500 Szamotuły, ul. B. Chrobrego 8 a</w:t>
            </w:r>
          </w:p>
          <w:p w14:paraId="79EAA2CE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  </w:t>
            </w:r>
          </w:p>
          <w:p w14:paraId="3974A748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0,17MB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42451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61EF61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618213722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93C85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BP290_Kancelaria@arimr.gov.pl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7903A3D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AE:PL-57640-32408-ASRJI-31; </w:t>
            </w:r>
          </w:p>
        </w:tc>
      </w:tr>
      <w:tr w:rsidR="001E139D" w:rsidRPr="001E139D" w14:paraId="6E261C85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9DB8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6BAA2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72995E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726DB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612932040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6B7CD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6EC23FB4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118F2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6D4D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E0A05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73E7B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618213713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D6E0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11E59AFE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2DBB2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Średzki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83068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89DE16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63-000 Środa Wielkopolska,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Kilińskiego 1 </w:t>
            </w:r>
          </w:p>
          <w:p w14:paraId="2BDCF20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563DC691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Deklaracja dostępności architektonicznej plik PDF, 0,34MB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F78238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4B5425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612865633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7D2F3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BP291_Kancelaria@arimr.gov.pl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7094A75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AE:PL-22793-20144-CTURF-24;</w:t>
            </w:r>
          </w:p>
        </w:tc>
      </w:tr>
      <w:tr w:rsidR="001E139D" w:rsidRPr="001E139D" w14:paraId="514A67C0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7ADA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DE66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8C546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8FF28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618213855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7F47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324CEFA2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B0785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C39D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A362E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16903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618213853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836D9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6747B250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1FAA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Śremski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49F2F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AFA07A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63-100 Śrem, ul. Gostyńska 1</w:t>
            </w:r>
          </w:p>
          <w:p w14:paraId="350568E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2B96B685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Deklaracja dostępności architektonicznej plik PDF, 0,37MB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E4DA2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9272E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618213747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E9BC7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BP292_Kancelaria@arimr.gov.pl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3CBAD9F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AE:PL-93708-42671-HRHSB-14; </w:t>
            </w:r>
          </w:p>
        </w:tc>
      </w:tr>
      <w:tr w:rsidR="001E139D" w:rsidRPr="001E139D" w14:paraId="27A60869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0970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DE96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F152FE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09A3E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612810642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2AA25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3DFA1ECA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D7C1D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F217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A32C7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EDBC7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618213746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38536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0A5C1CE8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C11BC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Turecki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C137C9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3085CF5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62-700 Turek ul. Komunalna 2</w:t>
            </w:r>
          </w:p>
          <w:p w14:paraId="18712F9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493AFFDB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Deklaracja dostępności architektonicznej plik PDF, 0,37MB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764C2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54349C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632494713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3003E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BP293_Kancelaria@arimr.gov.pl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1BDD0D8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AE:PL-52114-26931-UDWWR-30; </w:t>
            </w:r>
          </w:p>
        </w:tc>
      </w:tr>
      <w:tr w:rsidR="001E139D" w:rsidRPr="001E139D" w14:paraId="071FD67E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D9A3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30B9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FFD21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2B34A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632494714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F363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5E169ECB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452A6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390F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2CDB2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E019F8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632494731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11EC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36DEEDF9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6BE2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Wągrowiecki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4A4B1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62F988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62-100 Wągrowiec, ul. Grunwaldzka 30</w:t>
            </w:r>
          </w:p>
          <w:p w14:paraId="6AFB77D0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4C3061AB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 xml:space="preserve">Deklaracja dostępności </w:t>
              </w:r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lastRenderedPageBreak/>
                <w:t>architektonicznej plik PDF, 0,32MB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1FC7BE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3EB01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672113917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579AF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BP294_Kancelaria@arimr.gov.pl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2849EB91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AE:PL-59366-91568-HTBEB-25; </w:t>
            </w:r>
          </w:p>
        </w:tc>
      </w:tr>
      <w:tr w:rsidR="001E139D" w:rsidRPr="001E139D" w14:paraId="4D0884B5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C2A3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B979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83EE2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54F828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672113910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0FF2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3BE78AF5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7E6F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5BD46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FAEAD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100DB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672113911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B6752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6F0CDE54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AAE7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Wolsztyński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9521A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23872CF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64-200 Wolsztyn, ul. Przemysłowa 7</w:t>
            </w:r>
          </w:p>
          <w:p w14:paraId="2A994E0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56546DA4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Deklaracja dostępności architektonicznej plik PDF, 0,49MB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FEFE65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727661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683251824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453A8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BP295_Kancelaria@arimr.gov.pl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007A4DF2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AE:PL-40438-65458-RCAAJ-18; </w:t>
            </w:r>
          </w:p>
        </w:tc>
      </w:tr>
      <w:tr w:rsidR="001E139D" w:rsidRPr="001E139D" w14:paraId="403542FB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A3D2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97B5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8E18A4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54297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683474286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7848F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61540DCC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779A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255F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094A0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692809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683251829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1BE07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37378C23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243A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Wrzesiński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0ADAEE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77D8DD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62-300 Września,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ul.Sikorskiego</w:t>
            </w:r>
            <w:proofErr w:type="spellEnd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</w:t>
            </w:r>
          </w:p>
          <w:p w14:paraId="56B73F7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4F0B2B5F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pl-PL"/>
                </w:rPr>
                <w:t>Deklaracja dostępności architektonicznej plik PDF, 0,63MB</w:t>
              </w:r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8BC59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28D34D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618213885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F24E3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BP296_Kancelaria@arimr.gov.pl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5D76F23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AE:PL-37638-31005-EJTBG-32; </w:t>
            </w:r>
          </w:p>
        </w:tc>
      </w:tr>
      <w:tr w:rsidR="001E139D" w:rsidRPr="001E139D" w14:paraId="6FF546CF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F839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A96EB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0CAB0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094C75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618213881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71174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4E488126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A71D5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DB65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A9302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A81383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618213882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18B43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7C69F810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F79A7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Złotowski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3AD64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793A6C9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77-400 Złotów, ul. 8-go Marca 5</w:t>
            </w:r>
          </w:p>
          <w:p w14:paraId="51654CD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3642193E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" w:tgtFrame="_blank" w:tooltip="Strona zostanie otwarta w nowym oknie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0,29MB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CF3565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401D50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672169348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153B0" w14:textId="77777777" w:rsidR="009416E7" w:rsidRPr="001E139D" w:rsidRDefault="006027AE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9" w:history="1">
              <w:r w:rsidR="009416E7" w:rsidRPr="001E139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pl-PL"/>
                </w:rPr>
                <w:t>BP297_Kancelaria@arimr.gov.pl</w:t>
              </w:r>
            </w:hyperlink>
            <w:r w:rsidR="009416E7" w:rsidRPr="001E1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53E467AB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AE:PL-40234-30964-TUFSF-21;</w:t>
            </w:r>
          </w:p>
        </w:tc>
      </w:tr>
      <w:tr w:rsidR="001E139D" w:rsidRPr="001E139D" w14:paraId="784C8306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E8211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06A38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E7A7FC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24268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672169337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68A19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139D" w:rsidRPr="001E139D" w14:paraId="6DFB4D26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B7042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E570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FDE3EA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1D5436" w14:textId="77777777" w:rsidR="009416E7" w:rsidRPr="001E139D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672169341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46B0A" w14:textId="77777777" w:rsidR="009416E7" w:rsidRPr="001E139D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CCBA7EF" w14:textId="77777777" w:rsidR="00AC154F" w:rsidRPr="001E139D" w:rsidRDefault="006027AE">
      <w:pPr>
        <w:rPr>
          <w:rFonts w:ascii="Times New Roman" w:hAnsi="Times New Roman" w:cs="Times New Roman"/>
        </w:rPr>
      </w:pPr>
    </w:p>
    <w:sectPr w:rsidR="00AC154F" w:rsidRPr="001E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574E7" w14:textId="77777777" w:rsidR="006027AE" w:rsidRDefault="006027AE" w:rsidP="009416E7">
      <w:pPr>
        <w:spacing w:after="0" w:line="240" w:lineRule="auto"/>
      </w:pPr>
      <w:r>
        <w:separator/>
      </w:r>
    </w:p>
  </w:endnote>
  <w:endnote w:type="continuationSeparator" w:id="0">
    <w:p w14:paraId="26DEAF87" w14:textId="77777777" w:rsidR="006027AE" w:rsidRDefault="006027AE" w:rsidP="0094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6A53A" w14:textId="77777777" w:rsidR="006027AE" w:rsidRDefault="006027AE" w:rsidP="009416E7">
      <w:pPr>
        <w:spacing w:after="0" w:line="240" w:lineRule="auto"/>
      </w:pPr>
      <w:r>
        <w:separator/>
      </w:r>
    </w:p>
  </w:footnote>
  <w:footnote w:type="continuationSeparator" w:id="0">
    <w:p w14:paraId="2B743ED4" w14:textId="77777777" w:rsidR="006027AE" w:rsidRDefault="006027AE" w:rsidP="00941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7"/>
    <w:rsid w:val="001E139D"/>
    <w:rsid w:val="006027AE"/>
    <w:rsid w:val="00792B5E"/>
    <w:rsid w:val="009416E7"/>
    <w:rsid w:val="00B63889"/>
    <w:rsid w:val="00E95E25"/>
    <w:rsid w:val="00F33C7A"/>
    <w:rsid w:val="00F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16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41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6E7"/>
  </w:style>
  <w:style w:type="paragraph" w:styleId="Stopka">
    <w:name w:val="footer"/>
    <w:basedOn w:val="Normalny"/>
    <w:link w:val="StopkaZnak"/>
    <w:uiPriority w:val="99"/>
    <w:unhideWhenUsed/>
    <w:rsid w:val="0094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6E7"/>
  </w:style>
  <w:style w:type="character" w:customStyle="1" w:styleId="Nagwek3Znak">
    <w:name w:val="Nagłówek 3 Znak"/>
    <w:basedOn w:val="Domylnaczcionkaakapitu"/>
    <w:link w:val="Nagwek3"/>
    <w:uiPriority w:val="9"/>
    <w:rsid w:val="009416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sonormal0">
    <w:name w:val="msonormal"/>
    <w:basedOn w:val="Normalny"/>
    <w:rsid w:val="0094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416E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16E7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9416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41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6E7"/>
  </w:style>
  <w:style w:type="paragraph" w:styleId="Stopka">
    <w:name w:val="footer"/>
    <w:basedOn w:val="Normalny"/>
    <w:link w:val="StopkaZnak"/>
    <w:uiPriority w:val="99"/>
    <w:unhideWhenUsed/>
    <w:rsid w:val="0094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6E7"/>
  </w:style>
  <w:style w:type="character" w:customStyle="1" w:styleId="Nagwek3Znak">
    <w:name w:val="Nagłówek 3 Znak"/>
    <w:basedOn w:val="Domylnaczcionkaakapitu"/>
    <w:link w:val="Nagwek3"/>
    <w:uiPriority w:val="9"/>
    <w:rsid w:val="009416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sonormal0">
    <w:name w:val="msonormal"/>
    <w:basedOn w:val="Normalny"/>
    <w:rsid w:val="0094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416E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16E7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941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pl/attachment/5cfd6cae-d973-4156-ac3a-498aaf7dc3df" TargetMode="External"/><Relationship Id="rId21" Type="http://schemas.openxmlformats.org/officeDocument/2006/relationships/hyperlink" Target="mailto:BP273_Kancelaria@arimr.gov.pl" TargetMode="External"/><Relationship Id="rId42" Type="http://schemas.openxmlformats.org/officeDocument/2006/relationships/hyperlink" Target="https://www.gov.pl/attachment/36a33ea5-ace8-43d8-b799-34dfce0d9d39" TargetMode="External"/><Relationship Id="rId47" Type="http://schemas.openxmlformats.org/officeDocument/2006/relationships/hyperlink" Target="mailto:BP286_Kancelaria@arimr.gov.pl" TargetMode="External"/><Relationship Id="rId63" Type="http://schemas.openxmlformats.org/officeDocument/2006/relationships/hyperlink" Target="mailto:BP294_Kancelaria@arimr.gov.pl" TargetMode="External"/><Relationship Id="rId68" Type="http://schemas.openxmlformats.org/officeDocument/2006/relationships/hyperlink" Target="https://www.gov.pl/attachment/d33cd258-4fa3-4037-9ff0-136b6ec3b041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v.pl/attachment/a0c19dba-0da2-4792-b1d8-1c23191a31c7" TargetMode="External"/><Relationship Id="rId29" Type="http://schemas.openxmlformats.org/officeDocument/2006/relationships/hyperlink" Target="mailto:BP277_Kancelaria@arimr.gov.pl" TargetMode="External"/><Relationship Id="rId11" Type="http://schemas.openxmlformats.org/officeDocument/2006/relationships/hyperlink" Target="mailto:BP268_Kancelaria@arimr.gov.pl" TargetMode="External"/><Relationship Id="rId24" Type="http://schemas.openxmlformats.org/officeDocument/2006/relationships/hyperlink" Target="https://www.gov.pl/attachment/62d1a898-22cb-49e7-add7-e44b7550401c" TargetMode="External"/><Relationship Id="rId32" Type="http://schemas.openxmlformats.org/officeDocument/2006/relationships/hyperlink" Target="https://www.gov.pl/attachment/14b9f6c8-8fd3-4148-9566-8363b43e40aa" TargetMode="External"/><Relationship Id="rId37" Type="http://schemas.openxmlformats.org/officeDocument/2006/relationships/hyperlink" Target="mailto:BP281_Kancelaria@arimr.gov.pl" TargetMode="External"/><Relationship Id="rId40" Type="http://schemas.openxmlformats.org/officeDocument/2006/relationships/hyperlink" Target="https://www.gov.pl/attachment/82b212ed-bbfa-49e9-8d0b-d758833de01e" TargetMode="External"/><Relationship Id="rId45" Type="http://schemas.openxmlformats.org/officeDocument/2006/relationships/hyperlink" Target="mailto:BP285_Kancelaria@arimr.gov.pl" TargetMode="External"/><Relationship Id="rId53" Type="http://schemas.openxmlformats.org/officeDocument/2006/relationships/hyperlink" Target="mailto:BP289_Kancelaria@arimr.gov.pl" TargetMode="External"/><Relationship Id="rId58" Type="http://schemas.openxmlformats.org/officeDocument/2006/relationships/hyperlink" Target="https://www.gov.pl/attachment/cd1c346b-d5ac-4536-b84c-e8b3dfa02e96" TargetMode="External"/><Relationship Id="rId66" Type="http://schemas.openxmlformats.org/officeDocument/2006/relationships/hyperlink" Target="https://www.gov.pl/attachment/cdc6ceb9-f9cc-41a7-ad00-733eb6ff341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BP293_Kancelaria@arimr.gov.pl" TargetMode="External"/><Relationship Id="rId19" Type="http://schemas.openxmlformats.org/officeDocument/2006/relationships/hyperlink" Target="mailto:BP272_Kancelaria@arimr.gov.pl" TargetMode="External"/><Relationship Id="rId14" Type="http://schemas.openxmlformats.org/officeDocument/2006/relationships/hyperlink" Target="https://www.gov.pl/attachment/2cf4e9f5-f1da-4dda-b481-a5bbb8da1922" TargetMode="External"/><Relationship Id="rId22" Type="http://schemas.openxmlformats.org/officeDocument/2006/relationships/hyperlink" Target="https://www.gov.pl/attachment/bab2cb8e-6134-4f3a-b3e2-1443369166da" TargetMode="External"/><Relationship Id="rId27" Type="http://schemas.openxmlformats.org/officeDocument/2006/relationships/hyperlink" Target="mailto:BP276_Kancelaria@arimr.gov.pl" TargetMode="External"/><Relationship Id="rId30" Type="http://schemas.openxmlformats.org/officeDocument/2006/relationships/hyperlink" Target="https://www.gov.pl/attachment/6f47e615-c13c-4ac7-be5b-a3cfc9a13f78" TargetMode="External"/><Relationship Id="rId35" Type="http://schemas.openxmlformats.org/officeDocument/2006/relationships/hyperlink" Target="mailto:BP280_Kancelaria@arimr.gov.pl" TargetMode="External"/><Relationship Id="rId43" Type="http://schemas.openxmlformats.org/officeDocument/2006/relationships/hyperlink" Target="mailto:BP284_Kancelaria@arimr.gov.pl" TargetMode="External"/><Relationship Id="rId48" Type="http://schemas.openxmlformats.org/officeDocument/2006/relationships/hyperlink" Target="https://www.gov.pl/attachment/f9ab994d-15b8-4919-9590-6e3685c432a8" TargetMode="External"/><Relationship Id="rId56" Type="http://schemas.openxmlformats.org/officeDocument/2006/relationships/hyperlink" Target="https://www.gov.pl/attachment/245c6da0-e999-40f9-a23e-15f0097b9feb" TargetMode="External"/><Relationship Id="rId64" Type="http://schemas.openxmlformats.org/officeDocument/2006/relationships/hyperlink" Target="https://www.gov.pl/attachment/f6abc321-d5df-4367-8624-924aab5a1b8c" TargetMode="External"/><Relationship Id="rId69" Type="http://schemas.openxmlformats.org/officeDocument/2006/relationships/hyperlink" Target="mailto:BP297_Kancelaria@arimr.gov.pl" TargetMode="External"/><Relationship Id="rId8" Type="http://schemas.openxmlformats.org/officeDocument/2006/relationships/hyperlink" Target="https://www.gov.pl/attachment/144aba00-9829-4ac1-b56e-75161524839a" TargetMode="External"/><Relationship Id="rId51" Type="http://schemas.openxmlformats.org/officeDocument/2006/relationships/hyperlink" Target="mailto:BP288_Kancelaria@arimr.gov.p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gov.pl/attachment/22d97180-aa8a-4060-a707-889917a0d6a4" TargetMode="External"/><Relationship Id="rId17" Type="http://schemas.openxmlformats.org/officeDocument/2006/relationships/hyperlink" Target="mailto:BP271_Kancelaria@arimr.gov.pl" TargetMode="External"/><Relationship Id="rId25" Type="http://schemas.openxmlformats.org/officeDocument/2006/relationships/hyperlink" Target="mailto:BP275_Kancelaria@arimr.gov.pl" TargetMode="External"/><Relationship Id="rId33" Type="http://schemas.openxmlformats.org/officeDocument/2006/relationships/hyperlink" Target="mailto:BP279_Kancelaria@arimr.gov.pl" TargetMode="External"/><Relationship Id="rId38" Type="http://schemas.openxmlformats.org/officeDocument/2006/relationships/hyperlink" Target="https://www.gov.pl/attachment/1a4b97a7-50ad-4384-8ead-32f73020c5ff" TargetMode="External"/><Relationship Id="rId46" Type="http://schemas.openxmlformats.org/officeDocument/2006/relationships/hyperlink" Target="https://www.gov.pl/attachment/db448d48-82de-4779-aad3-f7247d544dd2" TargetMode="External"/><Relationship Id="rId59" Type="http://schemas.openxmlformats.org/officeDocument/2006/relationships/hyperlink" Target="mailto:BP292_Kancelaria@arimr.gov.pl" TargetMode="External"/><Relationship Id="rId67" Type="http://schemas.openxmlformats.org/officeDocument/2006/relationships/hyperlink" Target="mailto:BP296_Kancelaria@arimr.gov.pl" TargetMode="External"/><Relationship Id="rId20" Type="http://schemas.openxmlformats.org/officeDocument/2006/relationships/hyperlink" Target="https://www.gov.pl/attachment/21180e57-aa2c-4f14-ae1d-234429fdea18" TargetMode="External"/><Relationship Id="rId41" Type="http://schemas.openxmlformats.org/officeDocument/2006/relationships/hyperlink" Target="mailto:BP283_Kancelaria@arimr.gov.pl" TargetMode="External"/><Relationship Id="rId54" Type="http://schemas.openxmlformats.org/officeDocument/2006/relationships/hyperlink" Target="https://www.gov.pl/attachment/61d9b2e8-f1e5-4b72-b695-18682637fed8" TargetMode="External"/><Relationship Id="rId62" Type="http://schemas.openxmlformats.org/officeDocument/2006/relationships/hyperlink" Target="https://www.gov.pl/attachment/0e763b11-ba27-4a2d-9b3d-b9325d0b3640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P270_Kancelaria@arimr.gov.pl" TargetMode="External"/><Relationship Id="rId23" Type="http://schemas.openxmlformats.org/officeDocument/2006/relationships/hyperlink" Target="mailto:BP274_Kancelaria@arimr.gov.pl" TargetMode="External"/><Relationship Id="rId28" Type="http://schemas.openxmlformats.org/officeDocument/2006/relationships/hyperlink" Target="https://www.gov.pl/attachment/135545ac-9be9-45a7-8a69-5271ad824057" TargetMode="External"/><Relationship Id="rId36" Type="http://schemas.openxmlformats.org/officeDocument/2006/relationships/hyperlink" Target="https://www.gov.pl/attachment/8d6d8c5e-38b3-4a31-8f58-1aa797313eb3" TargetMode="External"/><Relationship Id="rId49" Type="http://schemas.openxmlformats.org/officeDocument/2006/relationships/hyperlink" Target="mailto:BP287_Kancelaria@arimr.gov.pl" TargetMode="External"/><Relationship Id="rId57" Type="http://schemas.openxmlformats.org/officeDocument/2006/relationships/hyperlink" Target="mailto:BP291_Kancelaria@arimr.gov.pl" TargetMode="External"/><Relationship Id="rId10" Type="http://schemas.openxmlformats.org/officeDocument/2006/relationships/hyperlink" Target="https://www.gov.pl/attachment/cea7e2f2-288c-41dc-b2eb-7b8f3f653bdd" TargetMode="External"/><Relationship Id="rId31" Type="http://schemas.openxmlformats.org/officeDocument/2006/relationships/hyperlink" Target="mailto:BP278_Kancelaria@arimr.gov.pl" TargetMode="External"/><Relationship Id="rId44" Type="http://schemas.openxmlformats.org/officeDocument/2006/relationships/hyperlink" Target="https://www.gov.pl/attachment/556666e2-1cb3-41f9-9d18-0e81a7d658ed" TargetMode="External"/><Relationship Id="rId52" Type="http://schemas.openxmlformats.org/officeDocument/2006/relationships/hyperlink" Target="https://www.gov.pl/attachment/856cefff-7ffc-4f5d-afcf-f6c3a7d6c86c" TargetMode="External"/><Relationship Id="rId60" Type="http://schemas.openxmlformats.org/officeDocument/2006/relationships/hyperlink" Target="https://www.gov.pl/attachment/7dc82613-86e6-40e1-91ec-29eb16a1082c" TargetMode="External"/><Relationship Id="rId65" Type="http://schemas.openxmlformats.org/officeDocument/2006/relationships/hyperlink" Target="mailto:BP295_Kancelaria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P267_Kancelaria@arimr.gov.pl" TargetMode="External"/><Relationship Id="rId13" Type="http://schemas.openxmlformats.org/officeDocument/2006/relationships/hyperlink" Target="mailto:BP269_Kancelaria@arimr.gov.pl" TargetMode="External"/><Relationship Id="rId18" Type="http://schemas.openxmlformats.org/officeDocument/2006/relationships/hyperlink" Target="https://www.gov.pl/attachment/6e0372b4-2144-4043-a29e-6da47ea7d1ba" TargetMode="External"/><Relationship Id="rId39" Type="http://schemas.openxmlformats.org/officeDocument/2006/relationships/hyperlink" Target="mailto:BP282_Kancelaria@arimr.gov.pl" TargetMode="External"/><Relationship Id="rId34" Type="http://schemas.openxmlformats.org/officeDocument/2006/relationships/hyperlink" Target="https://www.gov.pl/attachment/156cb30f-4235-498e-b0eb-d8043b86aee9" TargetMode="External"/><Relationship Id="rId50" Type="http://schemas.openxmlformats.org/officeDocument/2006/relationships/hyperlink" Target="https://www.gov.pl/attachment/63f8f9d8-78b0-4a79-8669-96f943211c0d" TargetMode="External"/><Relationship Id="rId55" Type="http://schemas.openxmlformats.org/officeDocument/2006/relationships/hyperlink" Target="mailto:BP290_Kancelaria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A89161F-7560-4E9F-ACC7-0715CBB945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2045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Sobczak Rafał</dc:creator>
  <cp:lastModifiedBy>KInga Trzmielewska</cp:lastModifiedBy>
  <cp:revision>2</cp:revision>
  <dcterms:created xsi:type="dcterms:W3CDTF">2025-03-06T07:25:00Z</dcterms:created>
  <dcterms:modified xsi:type="dcterms:W3CDTF">2025-03-06T07:25:00Z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dab1a63d-772f-42bf-b48c-84d617615137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Saver">
    <vt:lpwstr>L33hZFVCfyIgcyluMqwi/caxCMv8IWZm</vt:lpwstr>
  </property>
</Properties>
</file>